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44B5" w14:textId="3047D7D1" w:rsidR="00800C17" w:rsidRPr="00996937" w:rsidRDefault="00E45719" w:rsidP="00692521">
      <w:pPr>
        <w:jc w:val="center"/>
        <w:rPr>
          <w:b/>
          <w:szCs w:val="24"/>
        </w:rPr>
      </w:pPr>
      <w:r w:rsidRPr="00996937">
        <w:rPr>
          <w:b/>
          <w:szCs w:val="24"/>
        </w:rPr>
        <w:t>K</w:t>
      </w:r>
      <w:r w:rsidR="00202F17" w:rsidRPr="00996937">
        <w:rPr>
          <w:b/>
          <w:szCs w:val="24"/>
        </w:rPr>
        <w:t>ucián</w:t>
      </w:r>
      <w:r w:rsidR="001E18FB" w:rsidRPr="00996937">
        <w:rPr>
          <w:b/>
          <w:szCs w:val="24"/>
        </w:rPr>
        <w:t xml:space="preserve"> statika s.r.o.</w:t>
      </w:r>
    </w:p>
    <w:p w14:paraId="730FB143" w14:textId="435D7619" w:rsidR="00E45719" w:rsidRPr="00996937" w:rsidRDefault="00176516" w:rsidP="00692521">
      <w:pPr>
        <w:jc w:val="center"/>
        <w:rPr>
          <w:b/>
          <w:szCs w:val="24"/>
        </w:rPr>
      </w:pPr>
      <w:r w:rsidRPr="00996937">
        <w:rPr>
          <w:b/>
          <w:szCs w:val="24"/>
        </w:rPr>
        <w:t>17.</w:t>
      </w:r>
      <w:r w:rsidR="0084351B" w:rsidRPr="00996937">
        <w:rPr>
          <w:b/>
          <w:szCs w:val="24"/>
        </w:rPr>
        <w:t xml:space="preserve"> </w:t>
      </w:r>
      <w:r w:rsidRPr="00996937">
        <w:rPr>
          <w:b/>
          <w:szCs w:val="24"/>
        </w:rPr>
        <w:t xml:space="preserve">listopadu 236, </w:t>
      </w:r>
      <w:r w:rsidR="00E45719" w:rsidRPr="00996937">
        <w:rPr>
          <w:b/>
          <w:szCs w:val="24"/>
        </w:rPr>
        <w:t>530 02 PARDUBICE</w:t>
      </w:r>
    </w:p>
    <w:p w14:paraId="3C104B8E" w14:textId="52CC8375" w:rsidR="00E45719" w:rsidRPr="00996937" w:rsidRDefault="00E45719" w:rsidP="00692521">
      <w:pPr>
        <w:jc w:val="center"/>
        <w:rPr>
          <w:b/>
          <w:szCs w:val="24"/>
        </w:rPr>
      </w:pPr>
    </w:p>
    <w:p w14:paraId="0ADC0C4E" w14:textId="77777777" w:rsidR="007946C2" w:rsidRPr="00996937" w:rsidRDefault="007946C2" w:rsidP="00692521">
      <w:pPr>
        <w:jc w:val="center"/>
        <w:rPr>
          <w:b/>
          <w:szCs w:val="24"/>
        </w:rPr>
      </w:pPr>
    </w:p>
    <w:p w14:paraId="3D08F3A6" w14:textId="1B9DAFD0" w:rsidR="00000CFB" w:rsidRPr="00996937" w:rsidRDefault="007C7FE9" w:rsidP="007C7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96937">
        <w:rPr>
          <w:b/>
          <w:sz w:val="28"/>
          <w:szCs w:val="28"/>
        </w:rPr>
        <w:t>Kraj Vysočina</w:t>
      </w:r>
    </w:p>
    <w:p w14:paraId="0B6E7F27" w14:textId="77777777" w:rsidR="007C7FE9" w:rsidRPr="00996937" w:rsidRDefault="007C7FE9" w:rsidP="007C7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B009960" w14:textId="156FB528" w:rsidR="00176516" w:rsidRDefault="00000CFB" w:rsidP="00000CFB">
      <w:pPr>
        <w:jc w:val="center"/>
        <w:rPr>
          <w:b/>
          <w:sz w:val="28"/>
          <w:szCs w:val="28"/>
        </w:rPr>
      </w:pPr>
      <w:r w:rsidRPr="009969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6937">
        <w:rPr>
          <w:b/>
          <w:sz w:val="28"/>
          <w:szCs w:val="28"/>
        </w:rPr>
        <w:t>Krajská správa a údržba silnic Vysočiny, příspěvková organizace</w:t>
      </w:r>
    </w:p>
    <w:p w14:paraId="79857DA5" w14:textId="1132130A" w:rsidR="00422E0D" w:rsidRDefault="00422E0D" w:rsidP="00000CFB">
      <w:pPr>
        <w:jc w:val="center"/>
        <w:rPr>
          <w:b/>
          <w:sz w:val="28"/>
          <w:szCs w:val="28"/>
        </w:rPr>
      </w:pPr>
    </w:p>
    <w:p w14:paraId="49110FEB" w14:textId="77777777" w:rsidR="00422E0D" w:rsidRPr="00996937" w:rsidRDefault="00422E0D" w:rsidP="00000CFB">
      <w:pPr>
        <w:jc w:val="center"/>
        <w:rPr>
          <w:b/>
          <w:sz w:val="28"/>
          <w:szCs w:val="28"/>
        </w:rPr>
      </w:pPr>
    </w:p>
    <w:p w14:paraId="2C93F131" w14:textId="36D0B5EC" w:rsidR="00D94012" w:rsidRPr="005833F0" w:rsidRDefault="00D94012" w:rsidP="00692521">
      <w:pPr>
        <w:jc w:val="center"/>
        <w:rPr>
          <w:b/>
          <w:sz w:val="28"/>
          <w:szCs w:val="28"/>
          <w:highlight w:val="yellow"/>
        </w:rPr>
      </w:pPr>
    </w:p>
    <w:p w14:paraId="7FDFF14D" w14:textId="7DC55751" w:rsidR="007946C2" w:rsidRPr="00422E0D" w:rsidRDefault="00E258E7" w:rsidP="00692521">
      <w:pPr>
        <w:jc w:val="center"/>
        <w:rPr>
          <w:b/>
          <w:sz w:val="36"/>
          <w:szCs w:val="36"/>
          <w:u w:val="single"/>
        </w:rPr>
      </w:pPr>
      <w:r w:rsidRPr="00422E0D">
        <w:rPr>
          <w:b/>
          <w:sz w:val="36"/>
          <w:szCs w:val="36"/>
          <w:u w:val="single"/>
        </w:rPr>
        <w:t>Projektová dokumentace</w:t>
      </w:r>
    </w:p>
    <w:p w14:paraId="4DA60C40" w14:textId="77777777" w:rsidR="00B4477C" w:rsidRPr="00422E0D" w:rsidRDefault="00B4477C" w:rsidP="00B4477C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000000"/>
          <w:sz w:val="32"/>
          <w:szCs w:val="32"/>
          <w:u w:val="single"/>
        </w:rPr>
      </w:pPr>
    </w:p>
    <w:p w14:paraId="49E45897" w14:textId="7630D75A" w:rsidR="00E258E7" w:rsidRPr="00422E0D" w:rsidRDefault="00B4477C" w:rsidP="00B4477C">
      <w:pPr>
        <w:pStyle w:val="Default"/>
        <w:jc w:val="center"/>
        <w:rPr>
          <w:rFonts w:asciiTheme="minorHAnsi" w:hAnsiTheme="minorHAnsi" w:cstheme="minorBidi"/>
          <w:b/>
          <w:color w:val="auto"/>
          <w:sz w:val="36"/>
          <w:szCs w:val="36"/>
          <w:u w:val="single"/>
        </w:rPr>
      </w:pPr>
      <w:r w:rsidRPr="00422E0D">
        <w:rPr>
          <w:rFonts w:asciiTheme="minorHAnsi" w:hAnsiTheme="minorHAnsi" w:cstheme="minorBidi"/>
          <w:b/>
          <w:color w:val="auto"/>
          <w:sz w:val="36"/>
          <w:szCs w:val="36"/>
          <w:u w:val="single"/>
        </w:rPr>
        <w:t xml:space="preserve"> III/38714 Skorotice – most ev. č. 38714-4</w:t>
      </w:r>
    </w:p>
    <w:p w14:paraId="569AAD37" w14:textId="77777777" w:rsidR="009B417A" w:rsidRPr="004309BD" w:rsidRDefault="009B417A" w:rsidP="009B417A">
      <w:pPr>
        <w:pStyle w:val="Default"/>
        <w:jc w:val="center"/>
        <w:rPr>
          <w:b/>
          <w:bCs/>
          <w:sz w:val="32"/>
          <w:szCs w:val="32"/>
        </w:rPr>
      </w:pPr>
    </w:p>
    <w:p w14:paraId="7782B46F" w14:textId="6C6E0ED6" w:rsidR="001E18FB" w:rsidRPr="004309BD" w:rsidRDefault="001E18FB" w:rsidP="00304A57">
      <w:pPr>
        <w:jc w:val="center"/>
        <w:rPr>
          <w:b/>
          <w:bCs/>
          <w:sz w:val="36"/>
          <w:szCs w:val="36"/>
        </w:rPr>
      </w:pPr>
    </w:p>
    <w:p w14:paraId="7EBF66F0" w14:textId="4F4A0B94" w:rsidR="00422E0D" w:rsidRPr="00D933A3" w:rsidRDefault="00D90911" w:rsidP="00C0713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SO 201</w:t>
      </w:r>
    </w:p>
    <w:p w14:paraId="29CEE590" w14:textId="0149829C" w:rsidR="00422E0D" w:rsidRDefault="00422E0D" w:rsidP="00C0713F">
      <w:pPr>
        <w:jc w:val="center"/>
        <w:rPr>
          <w:b/>
          <w:sz w:val="40"/>
          <w:szCs w:val="40"/>
          <w:highlight w:val="yellow"/>
        </w:rPr>
      </w:pPr>
    </w:p>
    <w:p w14:paraId="7C243E1C" w14:textId="77777777" w:rsidR="00422E0D" w:rsidRPr="005833F0" w:rsidRDefault="00422E0D" w:rsidP="00C0713F">
      <w:pPr>
        <w:jc w:val="center"/>
        <w:rPr>
          <w:b/>
          <w:sz w:val="40"/>
          <w:szCs w:val="40"/>
          <w:highlight w:val="yellow"/>
        </w:rPr>
      </w:pPr>
    </w:p>
    <w:p w14:paraId="2046CF1E" w14:textId="1A272BFC" w:rsidR="00E45719" w:rsidRPr="004309BD" w:rsidRDefault="00692521" w:rsidP="00176516">
      <w:pPr>
        <w:spacing w:line="240" w:lineRule="auto"/>
        <w:ind w:firstLine="708"/>
        <w:rPr>
          <w:szCs w:val="24"/>
        </w:rPr>
      </w:pPr>
      <w:r w:rsidRPr="004309BD">
        <w:rPr>
          <w:szCs w:val="24"/>
        </w:rPr>
        <w:t>DATUM</w:t>
      </w:r>
      <w:r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="00E258E7" w:rsidRPr="004309BD">
        <w:rPr>
          <w:szCs w:val="24"/>
        </w:rPr>
        <w:t>0</w:t>
      </w:r>
      <w:r w:rsidR="004309BD" w:rsidRPr="004309BD">
        <w:rPr>
          <w:szCs w:val="24"/>
        </w:rPr>
        <w:t>4</w:t>
      </w:r>
      <w:r w:rsidR="00D94012" w:rsidRPr="004309BD">
        <w:rPr>
          <w:szCs w:val="24"/>
        </w:rPr>
        <w:t>/</w:t>
      </w:r>
      <w:r w:rsidRPr="004309BD">
        <w:rPr>
          <w:szCs w:val="24"/>
        </w:rPr>
        <w:t>20</w:t>
      </w:r>
      <w:r w:rsidR="006C6E55" w:rsidRPr="004309BD">
        <w:rPr>
          <w:szCs w:val="24"/>
        </w:rPr>
        <w:t>2</w:t>
      </w:r>
      <w:r w:rsidR="00E258E7" w:rsidRPr="004309BD">
        <w:rPr>
          <w:szCs w:val="24"/>
        </w:rPr>
        <w:t>1</w:t>
      </w:r>
    </w:p>
    <w:p w14:paraId="00003A01" w14:textId="16B55E7C" w:rsidR="00865DA4" w:rsidRDefault="00692521" w:rsidP="00422E0D">
      <w:pPr>
        <w:spacing w:line="240" w:lineRule="auto"/>
        <w:ind w:firstLine="708"/>
        <w:rPr>
          <w:szCs w:val="24"/>
        </w:rPr>
      </w:pPr>
      <w:r w:rsidRPr="004309BD">
        <w:rPr>
          <w:szCs w:val="24"/>
        </w:rPr>
        <w:t xml:space="preserve">ZODPOVĚDNÝ PROJEKTANT </w:t>
      </w:r>
      <w:r w:rsidRPr="004309BD">
        <w:rPr>
          <w:szCs w:val="24"/>
        </w:rPr>
        <w:tab/>
      </w:r>
      <w:r w:rsidR="001016D5" w:rsidRPr="004309BD">
        <w:rPr>
          <w:szCs w:val="24"/>
        </w:rPr>
        <w:tab/>
      </w:r>
      <w:r w:rsidRPr="004309BD">
        <w:rPr>
          <w:szCs w:val="24"/>
        </w:rPr>
        <w:t>Ing. Jaromír Kucián</w:t>
      </w:r>
    </w:p>
    <w:sectPr w:rsidR="00865DA4" w:rsidSect="00B50B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EDC1" w14:textId="77777777" w:rsidR="00421826" w:rsidRDefault="00421826" w:rsidP="00762C7B">
      <w:pPr>
        <w:spacing w:after="0" w:line="240" w:lineRule="auto"/>
      </w:pPr>
      <w:r>
        <w:separator/>
      </w:r>
    </w:p>
  </w:endnote>
  <w:endnote w:type="continuationSeparator" w:id="0">
    <w:p w14:paraId="64AD4DBE" w14:textId="77777777" w:rsidR="00421826" w:rsidRDefault="00421826" w:rsidP="00762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8622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BFB2FF" w14:textId="4F910523" w:rsidR="00D523B3" w:rsidRDefault="00D523B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85D1774" w14:textId="4553D283" w:rsidR="00B50B9C" w:rsidRDefault="00B50B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F4CDB" w14:textId="77777777" w:rsidR="00421826" w:rsidRDefault="00421826" w:rsidP="00762C7B">
      <w:pPr>
        <w:spacing w:after="0" w:line="240" w:lineRule="auto"/>
      </w:pPr>
      <w:r>
        <w:separator/>
      </w:r>
    </w:p>
  </w:footnote>
  <w:footnote w:type="continuationSeparator" w:id="0">
    <w:p w14:paraId="2F3BA78A" w14:textId="77777777" w:rsidR="00421826" w:rsidRDefault="00421826" w:rsidP="00762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72C7" w14:textId="6E31409E" w:rsidR="00610095" w:rsidRDefault="00E258E7" w:rsidP="005F575F">
    <w:pPr>
      <w:pStyle w:val="Default"/>
      <w:jc w:val="right"/>
    </w:pPr>
    <w:r>
      <w:rPr>
        <w:sz w:val="20"/>
        <w:szCs w:val="20"/>
      </w:rPr>
      <w:t>p</w:t>
    </w:r>
    <w:r w:rsidR="00610095">
      <w:rPr>
        <w:sz w:val="20"/>
        <w:szCs w:val="20"/>
      </w:rPr>
      <w:t>rojektov</w:t>
    </w:r>
    <w:r>
      <w:rPr>
        <w:sz w:val="20"/>
        <w:szCs w:val="20"/>
      </w:rPr>
      <w:t>á</w:t>
    </w:r>
    <w:r w:rsidR="00610095">
      <w:rPr>
        <w:sz w:val="20"/>
        <w:szCs w:val="20"/>
      </w:rPr>
      <w:t xml:space="preserve"> dokumentace </w:t>
    </w:r>
    <w:r w:rsidR="00F314FD" w:rsidRPr="00F314FD">
      <w:rPr>
        <w:sz w:val="20"/>
        <w:szCs w:val="20"/>
      </w:rPr>
      <w:t>III/38714 Skorotice – most ev. č. 38714-4</w:t>
    </w:r>
  </w:p>
  <w:p w14:paraId="4D46C3C0" w14:textId="1F8C3179" w:rsidR="002D243E" w:rsidRDefault="0059261F" w:rsidP="0059261F">
    <w:pPr>
      <w:pStyle w:val="Default"/>
      <w:numPr>
        <w:ilvl w:val="0"/>
        <w:numId w:val="25"/>
      </w:numPr>
      <w:jc w:val="right"/>
    </w:pPr>
    <w:r>
      <w:t>Průvodní</w:t>
    </w:r>
    <w:r w:rsidR="0004628A">
      <w:t xml:space="preserve"> zpráva – </w:t>
    </w:r>
    <w:r w:rsidR="00E258E7">
      <w:t>S</w:t>
    </w:r>
    <w:r w:rsidR="00F314FD">
      <w:t>KOR</w:t>
    </w:r>
    <w:r w:rsidR="00950367">
      <w:t>_DUSP</w:t>
    </w:r>
    <w:r w:rsidR="00762C7B">
      <w:t>_</w:t>
    </w:r>
    <w:r>
      <w:t>A</w:t>
    </w:r>
    <w:r w:rsidR="00762C7B">
      <w:t>_0</w:t>
    </w:r>
    <w:r w:rsidR="00527E96">
      <w:t>1</w:t>
    </w:r>
  </w:p>
  <w:p w14:paraId="3A716668" w14:textId="7609D04B" w:rsidR="00762C7B" w:rsidRDefault="00762C7B" w:rsidP="005F575F">
    <w:pPr>
      <w:pStyle w:val="Default"/>
      <w:jc w:val="right"/>
    </w:pPr>
    <w:r>
      <w:t>K</w:t>
    </w:r>
    <w:r w:rsidR="00312899">
      <w:t>ucián</w:t>
    </w:r>
    <w:r>
      <w:t xml:space="preserve"> statika s.r.o.</w:t>
    </w:r>
  </w:p>
  <w:p w14:paraId="743F31C7" w14:textId="77777777" w:rsidR="00312899" w:rsidRDefault="00312899" w:rsidP="005F575F">
    <w:pPr>
      <w:pStyle w:val="Defaul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7CA04DE"/>
    <w:lvl w:ilvl="0">
      <w:start w:val="1"/>
      <w:numFmt w:val="decimal"/>
      <w:pStyle w:val="Nadpis1"/>
      <w:lvlText w:val="%1."/>
      <w:legacy w:legacy="1" w:legacySpace="0" w:legacyIndent="0"/>
      <w:lvlJc w:val="left"/>
    </w:lvl>
    <w:lvl w:ilvl="1">
      <w:start w:val="1"/>
      <w:numFmt w:val="decimal"/>
      <w:pStyle w:val="Nadpis2"/>
      <w:lvlText w:val="%1.%2"/>
      <w:legacy w:legacy="1" w:legacySpace="0" w:legacyIndent="0"/>
      <w:lvlJc w:val="left"/>
    </w:lvl>
    <w:lvl w:ilvl="2">
      <w:start w:val="1"/>
      <w:numFmt w:val="decimal"/>
      <w:pStyle w:val="Nadpis3"/>
      <w:lvlText w:val="%1.%2.%3"/>
      <w:legacy w:legacy="1" w:legacySpace="0" w:legacyIndent="0"/>
      <w:lvlJc w:val="left"/>
    </w:lvl>
    <w:lvl w:ilvl="3">
      <w:start w:val="1"/>
      <w:numFmt w:val="decimal"/>
      <w:pStyle w:val="Nadpis4"/>
      <w:lvlText w:val="%1.%2.%3.%4"/>
      <w:legacy w:legacy="1" w:legacySpace="0" w:legacyIndent="0"/>
      <w:lvlJc w:val="left"/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1" w15:restartNumberingAfterBreak="0">
    <w:nsid w:val="060D5F93"/>
    <w:multiLevelType w:val="hybridMultilevel"/>
    <w:tmpl w:val="0C2C343E"/>
    <w:lvl w:ilvl="0" w:tplc="6102F29C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3F21"/>
    <w:multiLevelType w:val="hybridMultilevel"/>
    <w:tmpl w:val="E3EEBD5A"/>
    <w:lvl w:ilvl="0" w:tplc="7B841CC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D36D9"/>
    <w:multiLevelType w:val="hybridMultilevel"/>
    <w:tmpl w:val="A6CED140"/>
    <w:lvl w:ilvl="0" w:tplc="95D823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11300"/>
    <w:multiLevelType w:val="multilevel"/>
    <w:tmpl w:val="AB28B978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198F288B"/>
    <w:multiLevelType w:val="hybridMultilevel"/>
    <w:tmpl w:val="1B4ED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15C65"/>
    <w:multiLevelType w:val="hybridMultilevel"/>
    <w:tmpl w:val="8E1E8018"/>
    <w:lvl w:ilvl="0" w:tplc="D56E87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E28E6"/>
    <w:multiLevelType w:val="hybridMultilevel"/>
    <w:tmpl w:val="7304D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A0CC3"/>
    <w:multiLevelType w:val="hybridMultilevel"/>
    <w:tmpl w:val="232218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312F7"/>
    <w:multiLevelType w:val="hybridMultilevel"/>
    <w:tmpl w:val="E7AC3E92"/>
    <w:lvl w:ilvl="0" w:tplc="E6000ACE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1903FC"/>
    <w:multiLevelType w:val="hybridMultilevel"/>
    <w:tmpl w:val="D3EA6434"/>
    <w:lvl w:ilvl="0" w:tplc="3F02A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44DA7"/>
    <w:multiLevelType w:val="hybridMultilevel"/>
    <w:tmpl w:val="F3F0FDA6"/>
    <w:lvl w:ilvl="0" w:tplc="5ECE87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E8750E"/>
    <w:multiLevelType w:val="hybridMultilevel"/>
    <w:tmpl w:val="1C2AE79C"/>
    <w:lvl w:ilvl="0" w:tplc="01E2B48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470C0C"/>
    <w:multiLevelType w:val="hybridMultilevel"/>
    <w:tmpl w:val="7304D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0040E"/>
    <w:multiLevelType w:val="hybridMultilevel"/>
    <w:tmpl w:val="8FB223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07003"/>
    <w:multiLevelType w:val="hybridMultilevel"/>
    <w:tmpl w:val="F39A01BE"/>
    <w:lvl w:ilvl="0" w:tplc="95DE07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EF056D"/>
    <w:multiLevelType w:val="multilevel"/>
    <w:tmpl w:val="DA36FCC2"/>
    <w:lvl w:ilvl="0">
      <w:start w:val="1"/>
      <w:numFmt w:val="decimal"/>
      <w:pStyle w:val="TCRTITLENUM1"/>
      <w:lvlText w:val="%1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TCRTITLENUM2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pStyle w:val="TCRTITLENUM3"/>
      <w:lvlText w:val="%1.%2.%3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3">
      <w:start w:val="1"/>
      <w:numFmt w:val="decimal"/>
      <w:pStyle w:val="TCRTITLENUM4"/>
      <w:lvlText w:val="%1.%2.%3.%4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4">
      <w:start w:val="1"/>
      <w:numFmt w:val="none"/>
      <w:pStyle w:val="TCRTITLEPARAGRAPH"/>
      <w:lvlText w:val="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5">
      <w:start w:val="1"/>
      <w:numFmt w:val="lowerLetter"/>
      <w:pStyle w:val="TCRTITLEBOLDonlyletter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851"/>
      </w:pPr>
      <w:rPr>
        <w:rFonts w:hint="default"/>
      </w:rPr>
    </w:lvl>
  </w:abstractNum>
  <w:abstractNum w:abstractNumId="17" w15:restartNumberingAfterBreak="0">
    <w:nsid w:val="55C810E7"/>
    <w:multiLevelType w:val="hybridMultilevel"/>
    <w:tmpl w:val="F716A4E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C37F8"/>
    <w:multiLevelType w:val="hybridMultilevel"/>
    <w:tmpl w:val="BC06C832"/>
    <w:lvl w:ilvl="0" w:tplc="44E0C388">
      <w:start w:val="1"/>
      <w:numFmt w:val="bullet"/>
      <w:pStyle w:val="TCR-Odrazk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711B"/>
    <w:multiLevelType w:val="hybridMultilevel"/>
    <w:tmpl w:val="55B2F690"/>
    <w:lvl w:ilvl="0" w:tplc="A9686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03E5C"/>
    <w:multiLevelType w:val="hybridMultilevel"/>
    <w:tmpl w:val="64DA567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8F68E3"/>
    <w:multiLevelType w:val="hybridMultilevel"/>
    <w:tmpl w:val="5352CB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DA1210"/>
    <w:multiLevelType w:val="hybridMultilevel"/>
    <w:tmpl w:val="7304D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87FB4"/>
    <w:multiLevelType w:val="hybridMultilevel"/>
    <w:tmpl w:val="F39A01BE"/>
    <w:lvl w:ilvl="0" w:tplc="95DE07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7C5EEA"/>
    <w:multiLevelType w:val="hybridMultilevel"/>
    <w:tmpl w:val="E130959C"/>
    <w:lvl w:ilvl="0" w:tplc="D0C004F0">
      <w:start w:val="6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23"/>
  </w:num>
  <w:num w:numId="5">
    <w:abstractNumId w:val="16"/>
  </w:num>
  <w:num w:numId="6">
    <w:abstractNumId w:val="18"/>
  </w:num>
  <w:num w:numId="7">
    <w:abstractNumId w:val="8"/>
  </w:num>
  <w:num w:numId="8">
    <w:abstractNumId w:val="0"/>
  </w:num>
  <w:num w:numId="9">
    <w:abstractNumId w:val="1"/>
  </w:num>
  <w:num w:numId="10">
    <w:abstractNumId w:val="10"/>
  </w:num>
  <w:num w:numId="11">
    <w:abstractNumId w:val="19"/>
  </w:num>
  <w:num w:numId="12">
    <w:abstractNumId w:val="6"/>
  </w:num>
  <w:num w:numId="13">
    <w:abstractNumId w:val="11"/>
  </w:num>
  <w:num w:numId="14">
    <w:abstractNumId w:val="17"/>
  </w:num>
  <w:num w:numId="15">
    <w:abstractNumId w:val="3"/>
  </w:num>
  <w:num w:numId="16">
    <w:abstractNumId w:val="9"/>
  </w:num>
  <w:num w:numId="17">
    <w:abstractNumId w:val="13"/>
  </w:num>
  <w:num w:numId="18">
    <w:abstractNumId w:val="7"/>
  </w:num>
  <w:num w:numId="19">
    <w:abstractNumId w:val="22"/>
  </w:num>
  <w:num w:numId="20">
    <w:abstractNumId w:val="2"/>
  </w:num>
  <w:num w:numId="21">
    <w:abstractNumId w:val="4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62"/>
    <w:rsid w:val="00000CFB"/>
    <w:rsid w:val="000100D7"/>
    <w:rsid w:val="00013016"/>
    <w:rsid w:val="000161B7"/>
    <w:rsid w:val="000319AF"/>
    <w:rsid w:val="000341B5"/>
    <w:rsid w:val="00035BD4"/>
    <w:rsid w:val="00042B75"/>
    <w:rsid w:val="00043901"/>
    <w:rsid w:val="0004628A"/>
    <w:rsid w:val="000522EF"/>
    <w:rsid w:val="000554E5"/>
    <w:rsid w:val="00066AE4"/>
    <w:rsid w:val="00076FDE"/>
    <w:rsid w:val="0008087D"/>
    <w:rsid w:val="00086B51"/>
    <w:rsid w:val="000900D2"/>
    <w:rsid w:val="000968BC"/>
    <w:rsid w:val="000A184D"/>
    <w:rsid w:val="000A3183"/>
    <w:rsid w:val="000A4E10"/>
    <w:rsid w:val="000A6B45"/>
    <w:rsid w:val="000B40D7"/>
    <w:rsid w:val="000D6C8F"/>
    <w:rsid w:val="000D797C"/>
    <w:rsid w:val="000F3190"/>
    <w:rsid w:val="000F4700"/>
    <w:rsid w:val="001016D5"/>
    <w:rsid w:val="001060C4"/>
    <w:rsid w:val="00112524"/>
    <w:rsid w:val="0011377D"/>
    <w:rsid w:val="00121C9D"/>
    <w:rsid w:val="0013159B"/>
    <w:rsid w:val="00135240"/>
    <w:rsid w:val="00141A84"/>
    <w:rsid w:val="001423BD"/>
    <w:rsid w:val="00145010"/>
    <w:rsid w:val="001472C8"/>
    <w:rsid w:val="00153063"/>
    <w:rsid w:val="00157CB9"/>
    <w:rsid w:val="001609D4"/>
    <w:rsid w:val="00163A26"/>
    <w:rsid w:val="001667FD"/>
    <w:rsid w:val="001722E4"/>
    <w:rsid w:val="00173F33"/>
    <w:rsid w:val="0017539B"/>
    <w:rsid w:val="00176516"/>
    <w:rsid w:val="001830DA"/>
    <w:rsid w:val="0019424C"/>
    <w:rsid w:val="001A69EE"/>
    <w:rsid w:val="001C117D"/>
    <w:rsid w:val="001E18FB"/>
    <w:rsid w:val="001F2791"/>
    <w:rsid w:val="001F3526"/>
    <w:rsid w:val="0020132C"/>
    <w:rsid w:val="00202F17"/>
    <w:rsid w:val="00206DC9"/>
    <w:rsid w:val="00207BB9"/>
    <w:rsid w:val="002256BF"/>
    <w:rsid w:val="00227BCF"/>
    <w:rsid w:val="00230439"/>
    <w:rsid w:val="00230FFE"/>
    <w:rsid w:val="00234B99"/>
    <w:rsid w:val="00236F41"/>
    <w:rsid w:val="00256DF4"/>
    <w:rsid w:val="002614A4"/>
    <w:rsid w:val="00263B58"/>
    <w:rsid w:val="00275FC1"/>
    <w:rsid w:val="002866E2"/>
    <w:rsid w:val="00291763"/>
    <w:rsid w:val="00293F89"/>
    <w:rsid w:val="002A1A86"/>
    <w:rsid w:val="002A4B41"/>
    <w:rsid w:val="002A6424"/>
    <w:rsid w:val="002B1957"/>
    <w:rsid w:val="002B1A58"/>
    <w:rsid w:val="002B2681"/>
    <w:rsid w:val="002B2CB0"/>
    <w:rsid w:val="002C2954"/>
    <w:rsid w:val="002C5F3F"/>
    <w:rsid w:val="002D243E"/>
    <w:rsid w:val="002D60A0"/>
    <w:rsid w:val="002E73E4"/>
    <w:rsid w:val="002F49AA"/>
    <w:rsid w:val="003007E2"/>
    <w:rsid w:val="00300B4C"/>
    <w:rsid w:val="00304A57"/>
    <w:rsid w:val="003055DE"/>
    <w:rsid w:val="00312899"/>
    <w:rsid w:val="00315B34"/>
    <w:rsid w:val="0034269C"/>
    <w:rsid w:val="003434C6"/>
    <w:rsid w:val="00347D16"/>
    <w:rsid w:val="00370E3A"/>
    <w:rsid w:val="00390501"/>
    <w:rsid w:val="003905F8"/>
    <w:rsid w:val="003926E5"/>
    <w:rsid w:val="00396F0D"/>
    <w:rsid w:val="003B36BE"/>
    <w:rsid w:val="003C25AE"/>
    <w:rsid w:val="003C62D1"/>
    <w:rsid w:val="003C64CD"/>
    <w:rsid w:val="003D26E7"/>
    <w:rsid w:val="003D2FCD"/>
    <w:rsid w:val="003D377B"/>
    <w:rsid w:val="003D3B11"/>
    <w:rsid w:val="003F7086"/>
    <w:rsid w:val="00421826"/>
    <w:rsid w:val="00421EA7"/>
    <w:rsid w:val="00422E0D"/>
    <w:rsid w:val="004309BD"/>
    <w:rsid w:val="004329FC"/>
    <w:rsid w:val="00436054"/>
    <w:rsid w:val="00443814"/>
    <w:rsid w:val="00444CEE"/>
    <w:rsid w:val="00445687"/>
    <w:rsid w:val="00445C52"/>
    <w:rsid w:val="0045084E"/>
    <w:rsid w:val="004541D9"/>
    <w:rsid w:val="00462CA0"/>
    <w:rsid w:val="00462F21"/>
    <w:rsid w:val="00464A7B"/>
    <w:rsid w:val="004657D4"/>
    <w:rsid w:val="00470E4F"/>
    <w:rsid w:val="00473737"/>
    <w:rsid w:val="0048384E"/>
    <w:rsid w:val="00483A0C"/>
    <w:rsid w:val="00483D0F"/>
    <w:rsid w:val="00491416"/>
    <w:rsid w:val="004938CF"/>
    <w:rsid w:val="0049451D"/>
    <w:rsid w:val="004A07CA"/>
    <w:rsid w:val="004A2D8E"/>
    <w:rsid w:val="004B13E9"/>
    <w:rsid w:val="004C1D91"/>
    <w:rsid w:val="004D146F"/>
    <w:rsid w:val="004D3B1A"/>
    <w:rsid w:val="004D50B7"/>
    <w:rsid w:val="004D7861"/>
    <w:rsid w:val="004E04AE"/>
    <w:rsid w:val="004E10B3"/>
    <w:rsid w:val="004E3D62"/>
    <w:rsid w:val="004F5AE3"/>
    <w:rsid w:val="00511B1A"/>
    <w:rsid w:val="0052681F"/>
    <w:rsid w:val="00526ED6"/>
    <w:rsid w:val="00527E96"/>
    <w:rsid w:val="00542AD4"/>
    <w:rsid w:val="00545ABB"/>
    <w:rsid w:val="00545E56"/>
    <w:rsid w:val="00555EF9"/>
    <w:rsid w:val="005603DC"/>
    <w:rsid w:val="00562DD3"/>
    <w:rsid w:val="005670D7"/>
    <w:rsid w:val="00576A2C"/>
    <w:rsid w:val="0058250F"/>
    <w:rsid w:val="005833F0"/>
    <w:rsid w:val="0059261F"/>
    <w:rsid w:val="005A02E0"/>
    <w:rsid w:val="005A41B8"/>
    <w:rsid w:val="005C1A19"/>
    <w:rsid w:val="005C2DD4"/>
    <w:rsid w:val="005C4122"/>
    <w:rsid w:val="005C4859"/>
    <w:rsid w:val="005C55CA"/>
    <w:rsid w:val="005D5462"/>
    <w:rsid w:val="005E08D8"/>
    <w:rsid w:val="005E508C"/>
    <w:rsid w:val="005F08E1"/>
    <w:rsid w:val="005F23DD"/>
    <w:rsid w:val="005F575F"/>
    <w:rsid w:val="005F6EC6"/>
    <w:rsid w:val="00610095"/>
    <w:rsid w:val="0061012C"/>
    <w:rsid w:val="006102B3"/>
    <w:rsid w:val="0061722A"/>
    <w:rsid w:val="00632A91"/>
    <w:rsid w:val="00634BD5"/>
    <w:rsid w:val="006479F3"/>
    <w:rsid w:val="006523AF"/>
    <w:rsid w:val="006530E0"/>
    <w:rsid w:val="00657B74"/>
    <w:rsid w:val="00662494"/>
    <w:rsid w:val="00692521"/>
    <w:rsid w:val="006952A3"/>
    <w:rsid w:val="006B372E"/>
    <w:rsid w:val="006B6F79"/>
    <w:rsid w:val="006C2F5F"/>
    <w:rsid w:val="006C6E55"/>
    <w:rsid w:val="006D660B"/>
    <w:rsid w:val="006E5712"/>
    <w:rsid w:val="006F3BAB"/>
    <w:rsid w:val="006F768F"/>
    <w:rsid w:val="007027F1"/>
    <w:rsid w:val="007030A6"/>
    <w:rsid w:val="00712AB9"/>
    <w:rsid w:val="00713B25"/>
    <w:rsid w:val="00723D94"/>
    <w:rsid w:val="00732DA0"/>
    <w:rsid w:val="00741AF8"/>
    <w:rsid w:val="00743EF7"/>
    <w:rsid w:val="0074429D"/>
    <w:rsid w:val="00746BFC"/>
    <w:rsid w:val="00761E23"/>
    <w:rsid w:val="00762C7B"/>
    <w:rsid w:val="00767D3B"/>
    <w:rsid w:val="0077277E"/>
    <w:rsid w:val="0078386B"/>
    <w:rsid w:val="0079039D"/>
    <w:rsid w:val="007946C2"/>
    <w:rsid w:val="0079508D"/>
    <w:rsid w:val="0079727B"/>
    <w:rsid w:val="007A135D"/>
    <w:rsid w:val="007A58BC"/>
    <w:rsid w:val="007B490E"/>
    <w:rsid w:val="007C2A9E"/>
    <w:rsid w:val="007C7FE9"/>
    <w:rsid w:val="007D0BDA"/>
    <w:rsid w:val="007D2362"/>
    <w:rsid w:val="007D305C"/>
    <w:rsid w:val="007E68B6"/>
    <w:rsid w:val="007E7D39"/>
    <w:rsid w:val="00800C17"/>
    <w:rsid w:val="00806439"/>
    <w:rsid w:val="008115E0"/>
    <w:rsid w:val="008268F4"/>
    <w:rsid w:val="0083126B"/>
    <w:rsid w:val="0084351B"/>
    <w:rsid w:val="0085674C"/>
    <w:rsid w:val="00856780"/>
    <w:rsid w:val="00860151"/>
    <w:rsid w:val="0086090D"/>
    <w:rsid w:val="008623E2"/>
    <w:rsid w:val="00865DA4"/>
    <w:rsid w:val="00881A5B"/>
    <w:rsid w:val="0088561B"/>
    <w:rsid w:val="00896DD7"/>
    <w:rsid w:val="008A1D3F"/>
    <w:rsid w:val="008A2432"/>
    <w:rsid w:val="008A5E7B"/>
    <w:rsid w:val="008B1532"/>
    <w:rsid w:val="008E7732"/>
    <w:rsid w:val="00921DBA"/>
    <w:rsid w:val="00923E51"/>
    <w:rsid w:val="009340A9"/>
    <w:rsid w:val="0093476D"/>
    <w:rsid w:val="00937C7C"/>
    <w:rsid w:val="00950367"/>
    <w:rsid w:val="0095414F"/>
    <w:rsid w:val="00963E72"/>
    <w:rsid w:val="0097265D"/>
    <w:rsid w:val="00980815"/>
    <w:rsid w:val="00981718"/>
    <w:rsid w:val="00986A45"/>
    <w:rsid w:val="00986A9B"/>
    <w:rsid w:val="00996937"/>
    <w:rsid w:val="0099754E"/>
    <w:rsid w:val="009B417A"/>
    <w:rsid w:val="009B5745"/>
    <w:rsid w:val="009B69AA"/>
    <w:rsid w:val="009C067B"/>
    <w:rsid w:val="009C0D34"/>
    <w:rsid w:val="009D402E"/>
    <w:rsid w:val="009D4AD4"/>
    <w:rsid w:val="009D51A1"/>
    <w:rsid w:val="009D74B1"/>
    <w:rsid w:val="009F35F1"/>
    <w:rsid w:val="00A03050"/>
    <w:rsid w:val="00A046CA"/>
    <w:rsid w:val="00A0759B"/>
    <w:rsid w:val="00A10FAA"/>
    <w:rsid w:val="00A14427"/>
    <w:rsid w:val="00A178B2"/>
    <w:rsid w:val="00A27530"/>
    <w:rsid w:val="00A27AB0"/>
    <w:rsid w:val="00A4457A"/>
    <w:rsid w:val="00A46AB9"/>
    <w:rsid w:val="00A52054"/>
    <w:rsid w:val="00A52404"/>
    <w:rsid w:val="00A56C15"/>
    <w:rsid w:val="00A75D7C"/>
    <w:rsid w:val="00A773D3"/>
    <w:rsid w:val="00A8259A"/>
    <w:rsid w:val="00A826E0"/>
    <w:rsid w:val="00A8605E"/>
    <w:rsid w:val="00A92928"/>
    <w:rsid w:val="00AA010A"/>
    <w:rsid w:val="00AB2FA2"/>
    <w:rsid w:val="00AC088D"/>
    <w:rsid w:val="00AC3570"/>
    <w:rsid w:val="00AC4AF0"/>
    <w:rsid w:val="00AD10B3"/>
    <w:rsid w:val="00AD24DD"/>
    <w:rsid w:val="00AD4F0E"/>
    <w:rsid w:val="00AD5E33"/>
    <w:rsid w:val="00AD669F"/>
    <w:rsid w:val="00AF2D8A"/>
    <w:rsid w:val="00AF3553"/>
    <w:rsid w:val="00AF6104"/>
    <w:rsid w:val="00B02CB2"/>
    <w:rsid w:val="00B108CF"/>
    <w:rsid w:val="00B15189"/>
    <w:rsid w:val="00B15509"/>
    <w:rsid w:val="00B17A3F"/>
    <w:rsid w:val="00B26F77"/>
    <w:rsid w:val="00B34DC5"/>
    <w:rsid w:val="00B37337"/>
    <w:rsid w:val="00B42763"/>
    <w:rsid w:val="00B4477C"/>
    <w:rsid w:val="00B50143"/>
    <w:rsid w:val="00B50B9C"/>
    <w:rsid w:val="00B5344A"/>
    <w:rsid w:val="00B61232"/>
    <w:rsid w:val="00B62338"/>
    <w:rsid w:val="00B653FC"/>
    <w:rsid w:val="00B66C69"/>
    <w:rsid w:val="00B71C78"/>
    <w:rsid w:val="00B76E0E"/>
    <w:rsid w:val="00B77A30"/>
    <w:rsid w:val="00B86BBA"/>
    <w:rsid w:val="00B87BC8"/>
    <w:rsid w:val="00B92E41"/>
    <w:rsid w:val="00B9523F"/>
    <w:rsid w:val="00B96A97"/>
    <w:rsid w:val="00BA363A"/>
    <w:rsid w:val="00BA482D"/>
    <w:rsid w:val="00BA5584"/>
    <w:rsid w:val="00BB3DDD"/>
    <w:rsid w:val="00BC279D"/>
    <w:rsid w:val="00BD394D"/>
    <w:rsid w:val="00BD5E8B"/>
    <w:rsid w:val="00BD6427"/>
    <w:rsid w:val="00BE2435"/>
    <w:rsid w:val="00BF08A9"/>
    <w:rsid w:val="00BF22DE"/>
    <w:rsid w:val="00BF6316"/>
    <w:rsid w:val="00C0084C"/>
    <w:rsid w:val="00C00A41"/>
    <w:rsid w:val="00C0713F"/>
    <w:rsid w:val="00C14391"/>
    <w:rsid w:val="00C23560"/>
    <w:rsid w:val="00C36D40"/>
    <w:rsid w:val="00C417E6"/>
    <w:rsid w:val="00C4227D"/>
    <w:rsid w:val="00C43E7F"/>
    <w:rsid w:val="00C44471"/>
    <w:rsid w:val="00C50D25"/>
    <w:rsid w:val="00C548E3"/>
    <w:rsid w:val="00C54988"/>
    <w:rsid w:val="00C601FB"/>
    <w:rsid w:val="00C64FEC"/>
    <w:rsid w:val="00C72163"/>
    <w:rsid w:val="00C776D2"/>
    <w:rsid w:val="00C85844"/>
    <w:rsid w:val="00C95085"/>
    <w:rsid w:val="00C96601"/>
    <w:rsid w:val="00CB0130"/>
    <w:rsid w:val="00CB1977"/>
    <w:rsid w:val="00CB39EA"/>
    <w:rsid w:val="00CC37D1"/>
    <w:rsid w:val="00CC4EC1"/>
    <w:rsid w:val="00CD5346"/>
    <w:rsid w:val="00CE19BE"/>
    <w:rsid w:val="00CE1A02"/>
    <w:rsid w:val="00CF03AC"/>
    <w:rsid w:val="00CF0B0C"/>
    <w:rsid w:val="00D03382"/>
    <w:rsid w:val="00D12A28"/>
    <w:rsid w:val="00D179E2"/>
    <w:rsid w:val="00D254EF"/>
    <w:rsid w:val="00D45134"/>
    <w:rsid w:val="00D464E3"/>
    <w:rsid w:val="00D4700A"/>
    <w:rsid w:val="00D523B3"/>
    <w:rsid w:val="00D56120"/>
    <w:rsid w:val="00D57F65"/>
    <w:rsid w:val="00D606D7"/>
    <w:rsid w:val="00D66113"/>
    <w:rsid w:val="00D67087"/>
    <w:rsid w:val="00D73FD7"/>
    <w:rsid w:val="00D75168"/>
    <w:rsid w:val="00D815D9"/>
    <w:rsid w:val="00D90911"/>
    <w:rsid w:val="00D933A3"/>
    <w:rsid w:val="00D94012"/>
    <w:rsid w:val="00D95275"/>
    <w:rsid w:val="00D9683D"/>
    <w:rsid w:val="00DA0B61"/>
    <w:rsid w:val="00DA6152"/>
    <w:rsid w:val="00DB01B9"/>
    <w:rsid w:val="00DC1FE9"/>
    <w:rsid w:val="00DC37E5"/>
    <w:rsid w:val="00DD3762"/>
    <w:rsid w:val="00DF6201"/>
    <w:rsid w:val="00E11702"/>
    <w:rsid w:val="00E126F4"/>
    <w:rsid w:val="00E2054F"/>
    <w:rsid w:val="00E21D59"/>
    <w:rsid w:val="00E2566C"/>
    <w:rsid w:val="00E258E7"/>
    <w:rsid w:val="00E25B74"/>
    <w:rsid w:val="00E33005"/>
    <w:rsid w:val="00E44C45"/>
    <w:rsid w:val="00E45719"/>
    <w:rsid w:val="00E5760D"/>
    <w:rsid w:val="00E61E15"/>
    <w:rsid w:val="00E74893"/>
    <w:rsid w:val="00E74EA4"/>
    <w:rsid w:val="00E765CB"/>
    <w:rsid w:val="00E85560"/>
    <w:rsid w:val="00E868A6"/>
    <w:rsid w:val="00E94E40"/>
    <w:rsid w:val="00EB5657"/>
    <w:rsid w:val="00EC4521"/>
    <w:rsid w:val="00EC53A1"/>
    <w:rsid w:val="00ED4163"/>
    <w:rsid w:val="00F06282"/>
    <w:rsid w:val="00F070BF"/>
    <w:rsid w:val="00F105AC"/>
    <w:rsid w:val="00F11EFF"/>
    <w:rsid w:val="00F21164"/>
    <w:rsid w:val="00F22CF1"/>
    <w:rsid w:val="00F22E18"/>
    <w:rsid w:val="00F314FD"/>
    <w:rsid w:val="00F3588B"/>
    <w:rsid w:val="00F4177A"/>
    <w:rsid w:val="00F52692"/>
    <w:rsid w:val="00F56913"/>
    <w:rsid w:val="00F60409"/>
    <w:rsid w:val="00F61591"/>
    <w:rsid w:val="00F6543F"/>
    <w:rsid w:val="00F6787E"/>
    <w:rsid w:val="00F73224"/>
    <w:rsid w:val="00F87D55"/>
    <w:rsid w:val="00FA3C98"/>
    <w:rsid w:val="00FA6716"/>
    <w:rsid w:val="00FA696E"/>
    <w:rsid w:val="00FA76B5"/>
    <w:rsid w:val="00FB1D66"/>
    <w:rsid w:val="00FB417A"/>
    <w:rsid w:val="00FE0B24"/>
    <w:rsid w:val="00FE16BE"/>
    <w:rsid w:val="00FE2994"/>
    <w:rsid w:val="00FE5805"/>
    <w:rsid w:val="00FF5457"/>
    <w:rsid w:val="00FF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97A4A"/>
  <w15:docId w15:val="{CD92BF48-060E-4B30-8FB0-AC513203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14F"/>
    <w:pPr>
      <w:spacing w:before="120" w:line="360" w:lineRule="auto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7A135D"/>
    <w:pPr>
      <w:keepNext/>
      <w:numPr>
        <w:numId w:val="8"/>
      </w:numPr>
      <w:shd w:val="clear" w:color="auto" w:fill="C0C0C0"/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0" w:line="240" w:lineRule="atLeast"/>
      <w:jc w:val="both"/>
      <w:textAlignment w:val="baseline"/>
      <w:outlineLvl w:val="0"/>
    </w:pPr>
    <w:rPr>
      <w:rFonts w:ascii="Calibri" w:eastAsia="Times New Roman" w:hAnsi="Calibri" w:cs="Times New Roman"/>
      <w:b/>
      <w:kern w:val="28"/>
      <w:sz w:val="32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7A135D"/>
    <w:pPr>
      <w:keepNext/>
      <w:numPr>
        <w:ilvl w:val="1"/>
        <w:numId w:val="8"/>
      </w:numPr>
      <w:shd w:val="pct20" w:color="auto" w:fill="auto"/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after="0" w:line="240" w:lineRule="atLeast"/>
      <w:jc w:val="both"/>
      <w:textAlignment w:val="baseline"/>
      <w:outlineLvl w:val="1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1722A"/>
    <w:pPr>
      <w:keepNext/>
      <w:numPr>
        <w:ilvl w:val="2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after="0" w:line="240" w:lineRule="atLeast"/>
      <w:ind w:left="567"/>
      <w:jc w:val="both"/>
      <w:textAlignment w:val="baseline"/>
      <w:outlineLvl w:val="2"/>
    </w:pPr>
    <w:rPr>
      <w:rFonts w:ascii="Calibri" w:eastAsia="Times New Roman" w:hAnsi="Calibri" w:cs="Times New Roman"/>
      <w:b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34BD5"/>
    <w:pPr>
      <w:keepNext/>
      <w:numPr>
        <w:ilvl w:val="3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i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34BD5"/>
    <w:pPr>
      <w:numPr>
        <w:ilvl w:val="4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4"/>
    </w:pPr>
    <w:rPr>
      <w:rFonts w:ascii="Arial" w:eastAsia="Times New Roman" w:hAnsi="Arial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34BD5"/>
    <w:pPr>
      <w:numPr>
        <w:ilvl w:val="5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5"/>
    </w:pPr>
    <w:rPr>
      <w:rFonts w:ascii="Arial" w:eastAsia="Times New Roman" w:hAnsi="Arial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34BD5"/>
    <w:pPr>
      <w:numPr>
        <w:ilvl w:val="6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34BD5"/>
    <w:pPr>
      <w:numPr>
        <w:ilvl w:val="7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34BD5"/>
    <w:pPr>
      <w:numPr>
        <w:ilvl w:val="8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8"/>
    </w:pPr>
    <w:rPr>
      <w:rFonts w:ascii="Arial" w:eastAsia="Times New Roman" w:hAnsi="Arial" w:cs="Times New Roman"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2163"/>
    <w:pPr>
      <w:ind w:left="720"/>
      <w:contextualSpacing/>
    </w:pPr>
  </w:style>
  <w:style w:type="paragraph" w:customStyle="1" w:styleId="TCRTITLENUM1">
    <w:name w:val="TCR_TITLE_NUM_1"/>
    <w:basedOn w:val="Normln"/>
    <w:next w:val="Normln"/>
    <w:qFormat/>
    <w:rsid w:val="00B37337"/>
    <w:pPr>
      <w:keepNext/>
      <w:numPr>
        <w:numId w:val="5"/>
      </w:numPr>
      <w:spacing w:before="360" w:after="120" w:line="240" w:lineRule="exact"/>
    </w:pPr>
    <w:rPr>
      <w:rFonts w:ascii="Arial" w:eastAsia="Times New Roman" w:hAnsi="Arial" w:cs="Times New Roman"/>
      <w:b/>
      <w:caps/>
      <w:sz w:val="20"/>
      <w:szCs w:val="24"/>
    </w:rPr>
  </w:style>
  <w:style w:type="paragraph" w:customStyle="1" w:styleId="TCRTITLENUM2">
    <w:name w:val="TCR_TITLE_NUM_2"/>
    <w:basedOn w:val="Normln"/>
    <w:next w:val="Normln"/>
    <w:qFormat/>
    <w:rsid w:val="00B37337"/>
    <w:pPr>
      <w:keepNext/>
      <w:numPr>
        <w:ilvl w:val="1"/>
        <w:numId w:val="5"/>
      </w:numPr>
      <w:spacing w:before="240" w:after="120" w:line="240" w:lineRule="exact"/>
    </w:pPr>
    <w:rPr>
      <w:rFonts w:ascii="Arial" w:eastAsia="Times New Roman" w:hAnsi="Arial" w:cs="Times New Roman"/>
      <w:b/>
      <w:caps/>
      <w:sz w:val="19"/>
      <w:szCs w:val="24"/>
    </w:rPr>
  </w:style>
  <w:style w:type="paragraph" w:customStyle="1" w:styleId="TCRTITLENUM3">
    <w:name w:val="TCR_TITLE_NUM_3"/>
    <w:basedOn w:val="Normln"/>
    <w:next w:val="Normln"/>
    <w:qFormat/>
    <w:rsid w:val="00B37337"/>
    <w:pPr>
      <w:keepNext/>
      <w:numPr>
        <w:ilvl w:val="2"/>
        <w:numId w:val="5"/>
      </w:numPr>
      <w:spacing w:before="240" w:after="120" w:line="240" w:lineRule="exact"/>
    </w:pPr>
    <w:rPr>
      <w:rFonts w:ascii="Arial" w:eastAsia="Times New Roman" w:hAnsi="Arial" w:cs="Times New Roman"/>
      <w:b/>
      <w:sz w:val="18"/>
      <w:szCs w:val="24"/>
    </w:rPr>
  </w:style>
  <w:style w:type="paragraph" w:customStyle="1" w:styleId="TCRTITLENUM4">
    <w:name w:val="TCR_TITLE_NUM_4"/>
    <w:basedOn w:val="Normln"/>
    <w:next w:val="Normln"/>
    <w:qFormat/>
    <w:rsid w:val="00B37337"/>
    <w:pPr>
      <w:keepNext/>
      <w:numPr>
        <w:ilvl w:val="3"/>
        <w:numId w:val="5"/>
      </w:numPr>
      <w:spacing w:before="240" w:after="120" w:line="240" w:lineRule="exact"/>
    </w:pPr>
    <w:rPr>
      <w:rFonts w:ascii="Arial" w:eastAsia="Times New Roman" w:hAnsi="Arial" w:cs="Times New Roman"/>
      <w:b/>
      <w:sz w:val="18"/>
      <w:szCs w:val="24"/>
    </w:rPr>
  </w:style>
  <w:style w:type="paragraph" w:customStyle="1" w:styleId="TCRTITLEBOLDonlyletter">
    <w:name w:val="TCR_TITLE_BOLD_only_letter"/>
    <w:basedOn w:val="Normln"/>
    <w:next w:val="Normln"/>
    <w:qFormat/>
    <w:rsid w:val="00B37337"/>
    <w:pPr>
      <w:keepNext/>
      <w:numPr>
        <w:ilvl w:val="5"/>
        <w:numId w:val="5"/>
      </w:numPr>
      <w:spacing w:before="240" w:after="120" w:line="240" w:lineRule="exact"/>
      <w:jc w:val="both"/>
    </w:pPr>
    <w:rPr>
      <w:rFonts w:ascii="Arial" w:eastAsia="Times New Roman" w:hAnsi="Arial" w:cs="Times New Roman"/>
      <w:b/>
      <w:sz w:val="18"/>
      <w:szCs w:val="24"/>
    </w:rPr>
  </w:style>
  <w:style w:type="paragraph" w:customStyle="1" w:styleId="TCRTITLEPARAGRAPH">
    <w:name w:val="TCR_TITLE_PARAGRAPH"/>
    <w:basedOn w:val="Normln"/>
    <w:next w:val="Normln"/>
    <w:qFormat/>
    <w:rsid w:val="00B37337"/>
    <w:pPr>
      <w:numPr>
        <w:ilvl w:val="4"/>
        <w:numId w:val="5"/>
      </w:numPr>
      <w:spacing w:before="240" w:after="120" w:line="240" w:lineRule="exact"/>
    </w:pPr>
    <w:rPr>
      <w:rFonts w:ascii="Arial" w:eastAsia="Times New Roman" w:hAnsi="Arial" w:cs="Times New Roman"/>
      <w:b/>
      <w:sz w:val="18"/>
      <w:szCs w:val="24"/>
      <w:u w:val="single"/>
    </w:rPr>
  </w:style>
  <w:style w:type="paragraph" w:customStyle="1" w:styleId="TCR-Odrazka1">
    <w:name w:val="TCR-Odrazka 1"/>
    <w:basedOn w:val="Normln"/>
    <w:uiPriority w:val="99"/>
    <w:rsid w:val="00B37337"/>
    <w:pPr>
      <w:numPr>
        <w:numId w:val="6"/>
      </w:numPr>
      <w:spacing w:after="0" w:line="280" w:lineRule="exact"/>
      <w:jc w:val="both"/>
    </w:pPr>
    <w:rPr>
      <w:rFonts w:ascii="Arial" w:eastAsia="Times New Roman" w:hAnsi="Arial" w:cs="Times New Roman"/>
      <w:sz w:val="19"/>
      <w:szCs w:val="24"/>
    </w:rPr>
  </w:style>
  <w:style w:type="character" w:customStyle="1" w:styleId="Nadpis1Char">
    <w:name w:val="Nadpis 1 Char"/>
    <w:basedOn w:val="Standardnpsmoodstavce"/>
    <w:link w:val="Nadpis1"/>
    <w:rsid w:val="007A135D"/>
    <w:rPr>
      <w:rFonts w:ascii="Calibri" w:eastAsia="Times New Roman" w:hAnsi="Calibri" w:cs="Times New Roman"/>
      <w:b/>
      <w:kern w:val="28"/>
      <w:sz w:val="32"/>
      <w:szCs w:val="20"/>
      <w:u w:val="single"/>
      <w:shd w:val="clear" w:color="auto" w:fill="C0C0C0"/>
      <w:lang w:eastAsia="cs-CZ"/>
    </w:rPr>
  </w:style>
  <w:style w:type="character" w:customStyle="1" w:styleId="Nadpis2Char">
    <w:name w:val="Nadpis 2 Char"/>
    <w:basedOn w:val="Standardnpsmoodstavce"/>
    <w:link w:val="Nadpis2"/>
    <w:rsid w:val="007A135D"/>
    <w:rPr>
      <w:rFonts w:ascii="Calibri" w:eastAsia="Times New Roman" w:hAnsi="Calibri" w:cs="Times New Roman"/>
      <w:b/>
      <w:sz w:val="28"/>
      <w:szCs w:val="20"/>
      <w:shd w:val="pct20" w:color="auto" w:fill="auto"/>
      <w:lang w:eastAsia="cs-CZ"/>
    </w:rPr>
  </w:style>
  <w:style w:type="character" w:customStyle="1" w:styleId="Nadpis3Char">
    <w:name w:val="Nadpis 3 Char"/>
    <w:basedOn w:val="Standardnpsmoodstavce"/>
    <w:link w:val="Nadpis3"/>
    <w:rsid w:val="0061722A"/>
    <w:rPr>
      <w:rFonts w:ascii="Calibri" w:eastAsia="Times New Roman" w:hAnsi="Calibri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634BD5"/>
    <w:rPr>
      <w:rFonts w:ascii="Times New Roman" w:eastAsia="Times New Roman" w:hAnsi="Times New Roman" w:cs="Times New Roman"/>
      <w:b/>
      <w:i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34BD5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34BD5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634BD5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34BD5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634BD5"/>
    <w:rPr>
      <w:rFonts w:ascii="Arial" w:eastAsia="Times New Roman" w:hAnsi="Arial" w:cs="Times New Roman"/>
      <w:i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6C2F5F"/>
    <w:pPr>
      <w:widowControl w:val="0"/>
      <w:tabs>
        <w:tab w:val="left" w:pos="-1438"/>
        <w:tab w:val="left" w:pos="-718"/>
        <w:tab w:val="left" w:pos="2"/>
        <w:tab w:val="left" w:pos="722"/>
        <w:tab w:val="left" w:pos="1442"/>
        <w:tab w:val="left" w:pos="2162"/>
        <w:tab w:val="left" w:pos="2882"/>
        <w:tab w:val="left" w:pos="3602"/>
        <w:tab w:val="left" w:pos="4322"/>
        <w:tab w:val="left" w:pos="5042"/>
        <w:tab w:val="left" w:pos="5762"/>
        <w:tab w:val="left" w:pos="6096"/>
        <w:tab w:val="left" w:pos="6482"/>
        <w:tab w:val="left" w:pos="7202"/>
        <w:tab w:val="left" w:pos="7922"/>
        <w:tab w:val="left" w:pos="8642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C2F5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B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ccl2">
    <w:name w:val="cc l2"/>
    <w:basedOn w:val="Normln"/>
    <w:rsid w:val="00F8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762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2C7B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762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2C7B"/>
    <w:rPr>
      <w:sz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762C7B"/>
    <w:pPr>
      <w:keepLines/>
      <w:numPr>
        <w:numId w:val="0"/>
      </w:numPr>
      <w:shd w:val="clear" w:color="auto" w:fill="auto"/>
      <w:tabs>
        <w:tab w:val="clear" w:pos="567"/>
        <w:tab w:val="clear" w:pos="2835"/>
        <w:tab w:val="clear" w:pos="5670"/>
        <w:tab w:val="clear" w:pos="6804"/>
        <w:tab w:val="clear" w:pos="7938"/>
      </w:tabs>
      <w:overflowPunct/>
      <w:autoSpaceDE/>
      <w:autoSpaceDN/>
      <w:adjustRightInd/>
      <w:spacing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Cs w:val="32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762C7B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762C7B"/>
    <w:rPr>
      <w:color w:val="0000FF" w:themeColor="hyperlink"/>
      <w:u w:val="single"/>
    </w:rPr>
  </w:style>
  <w:style w:type="paragraph" w:customStyle="1" w:styleId="Default">
    <w:name w:val="Default"/>
    <w:rsid w:val="006100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7A135D"/>
    <w:pPr>
      <w:spacing w:after="0" w:line="240" w:lineRule="auto"/>
    </w:pPr>
    <w:rPr>
      <w:rFonts w:ascii="Tahoma" w:eastAsia="Times New Roman" w:hAnsi="Tahoma" w:cs="Tahoma"/>
      <w:noProof/>
      <w:sz w:val="16"/>
      <w:szCs w:val="16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xtbublinyChar">
    <w:name w:val="Text bubliny Char"/>
    <w:basedOn w:val="Standardnpsmoodstavce"/>
    <w:link w:val="Textbubliny"/>
    <w:semiHidden/>
    <w:rsid w:val="007A135D"/>
    <w:rPr>
      <w:rFonts w:ascii="Tahoma" w:eastAsia="Times New Roman" w:hAnsi="Tahoma" w:cs="Tahoma"/>
      <w:noProof/>
      <w:sz w:val="16"/>
      <w:szCs w:val="16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Datum">
    <w:name w:val="Date"/>
    <w:basedOn w:val="Normln"/>
    <w:next w:val="Normln"/>
    <w:link w:val="DatumChar"/>
    <w:rsid w:val="007A135D"/>
    <w:pPr>
      <w:spacing w:after="0" w:line="240" w:lineRule="auto"/>
    </w:pPr>
    <w:rPr>
      <w:rFonts w:ascii="Tms Rmn" w:eastAsia="Times New Roman" w:hAnsi="Tms Rmn" w:cs="Times New Roman"/>
      <w:noProof/>
      <w:sz w:val="20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DatumChar">
    <w:name w:val="Datum Char"/>
    <w:basedOn w:val="Standardnpsmoodstavce"/>
    <w:link w:val="Datum"/>
    <w:rsid w:val="007A135D"/>
    <w:rPr>
      <w:rFonts w:ascii="Tms Rmn" w:eastAsia="Times New Roman" w:hAnsi="Tms Rmn" w:cs="Times New Roman"/>
      <w:noProof/>
      <w:sz w:val="20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0">
    <w:name w:val="ZÁKLADNÍ TEXT"/>
    <w:link w:val="ZKLADNTEXTChar0"/>
    <w:qFormat/>
    <w:rsid w:val="007A135D"/>
    <w:pPr>
      <w:spacing w:before="60" w:after="60" w:line="240" w:lineRule="auto"/>
    </w:pPr>
    <w:rPr>
      <w:rFonts w:ascii="Arial" w:eastAsia="Times New Roman" w:hAnsi="Arial" w:cs="Times New Roman"/>
      <w:color w:val="0000FF"/>
      <w:sz w:val="20"/>
      <w:lang w:bidi="en-US"/>
    </w:rPr>
  </w:style>
  <w:style w:type="character" w:customStyle="1" w:styleId="ZKLADNTEXTChar0">
    <w:name w:val="ZÁKLADNÍ TEXT Char"/>
    <w:link w:val="ZKLADNTEXT0"/>
    <w:rsid w:val="007A135D"/>
    <w:rPr>
      <w:rFonts w:ascii="Arial" w:eastAsia="Times New Roman" w:hAnsi="Arial" w:cs="Times New Roman"/>
      <w:color w:val="0000FF"/>
      <w:sz w:val="20"/>
      <w:lang w:bidi="en-US"/>
    </w:rPr>
  </w:style>
  <w:style w:type="character" w:styleId="Zstupntext">
    <w:name w:val="Placeholder Text"/>
    <w:uiPriority w:val="99"/>
    <w:semiHidden/>
    <w:rsid w:val="007A13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E62A5-F23B-4A01-B058-944B40C1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Martin Kucián</cp:lastModifiedBy>
  <cp:revision>7</cp:revision>
  <cp:lastPrinted>2021-06-01T13:32:00Z</cp:lastPrinted>
  <dcterms:created xsi:type="dcterms:W3CDTF">2021-04-27T10:07:00Z</dcterms:created>
  <dcterms:modified xsi:type="dcterms:W3CDTF">2021-06-01T13:33:00Z</dcterms:modified>
</cp:coreProperties>
</file>